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B70B" w14:textId="44355529" w:rsidR="004A74BF" w:rsidRPr="00615E5E" w:rsidRDefault="00BF290C" w:rsidP="004A74B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McQuaid </w:t>
      </w:r>
      <w:r w:rsidR="00402025">
        <w:rPr>
          <w:b/>
          <w:sz w:val="44"/>
          <w:szCs w:val="44"/>
        </w:rPr>
        <w:t xml:space="preserve">Jesuit </w:t>
      </w:r>
      <w:r w:rsidR="00A029C1">
        <w:rPr>
          <w:b/>
          <w:sz w:val="44"/>
          <w:szCs w:val="44"/>
        </w:rPr>
        <w:t>FoSC</w:t>
      </w:r>
      <w:r w:rsidR="001451E1" w:rsidRPr="00615E5E">
        <w:rPr>
          <w:b/>
          <w:sz w:val="44"/>
          <w:szCs w:val="44"/>
        </w:rPr>
        <w:t xml:space="preserve"> </w:t>
      </w:r>
      <w:r w:rsidR="00E06BF4" w:rsidRPr="00615E5E">
        <w:rPr>
          <w:b/>
          <w:sz w:val="44"/>
          <w:szCs w:val="44"/>
        </w:rPr>
        <w:t>Pie Fundraiser</w:t>
      </w:r>
      <w:r w:rsidR="00771974">
        <w:rPr>
          <w:b/>
          <w:sz w:val="44"/>
          <w:szCs w:val="44"/>
        </w:rPr>
        <w:t xml:space="preserve"> - 2017</w:t>
      </w:r>
    </w:p>
    <w:p w14:paraId="6F21F310" w14:textId="77777777" w:rsidR="00E06BF4" w:rsidRPr="00615E5E" w:rsidRDefault="00E06BF4">
      <w:pPr>
        <w:rPr>
          <w:sz w:val="20"/>
          <w:szCs w:val="20"/>
        </w:rPr>
      </w:pPr>
    </w:p>
    <w:p w14:paraId="0476A4A0" w14:textId="003A0378" w:rsidR="00E06BF4" w:rsidRDefault="00E06BF4" w:rsidP="00D1243C">
      <w:pPr>
        <w:ind w:left="3600" w:firstLine="720"/>
      </w:pPr>
      <w:r>
        <w:rPr>
          <w:noProof/>
        </w:rPr>
        <w:drawing>
          <wp:inline distT="0" distB="0" distL="0" distR="0" wp14:anchorId="13D0908D" wp14:editId="39B685B8">
            <wp:extent cx="842200" cy="631804"/>
            <wp:effectExtent l="0" t="0" r="0" b="3810"/>
            <wp:docPr id="1" name="Picture 1" descr="Macintosh HD:Users:theresarichard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resarichard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83" cy="6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43C">
        <w:rPr>
          <w:noProof/>
        </w:rPr>
        <w:drawing>
          <wp:inline distT="0" distB="0" distL="0" distR="0" wp14:anchorId="49348B9B" wp14:editId="3EFD45A3">
            <wp:extent cx="761697" cy="652992"/>
            <wp:effectExtent l="0" t="0" r="635" b="7620"/>
            <wp:docPr id="2" name="Picture 2" descr="Macintosh HD:private:var:folders:00:9l_m927n4f74yz2tl1n79jqr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0:9l_m927n4f74yz2tl1n79jqr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31" cy="6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9D0F" w14:textId="77777777" w:rsidR="00437AB6" w:rsidRDefault="00437AB6"/>
    <w:p w14:paraId="244241D7" w14:textId="33311911" w:rsidR="001A131B" w:rsidRPr="00437AB6" w:rsidRDefault="001A131B">
      <w:r w:rsidRPr="00437AB6">
        <w:t xml:space="preserve">Dear FoSC </w:t>
      </w:r>
      <w:r w:rsidR="0027665C" w:rsidRPr="00437AB6">
        <w:t>rowers, parents, and friends,</w:t>
      </w:r>
    </w:p>
    <w:p w14:paraId="755C3C39" w14:textId="11B2834B" w:rsidR="008C45C0" w:rsidRPr="00437AB6" w:rsidRDefault="005C6568" w:rsidP="0091362B">
      <w:pPr>
        <w:ind w:firstLine="720"/>
      </w:pPr>
      <w:r w:rsidRPr="00437AB6">
        <w:t>The fall</w:t>
      </w:r>
      <w:r w:rsidR="005B0E8F" w:rsidRPr="00437AB6">
        <w:t xml:space="preserve"> season is upon us and with the boys</w:t>
      </w:r>
      <w:r w:rsidRPr="00437AB6">
        <w:t xml:space="preserve"> settled into the </w:t>
      </w:r>
      <w:r w:rsidR="0027665C" w:rsidRPr="00437AB6">
        <w:t>routine of school and crew</w:t>
      </w:r>
      <w:r w:rsidRPr="00437AB6">
        <w:t xml:space="preserve">, it is time for the </w:t>
      </w:r>
      <w:r w:rsidR="00CF18A8" w:rsidRPr="00437AB6">
        <w:t>annual FoSC pie s</w:t>
      </w:r>
      <w:r w:rsidR="00B175D6" w:rsidRPr="00437AB6">
        <w:t xml:space="preserve">ale.  </w:t>
      </w:r>
      <w:r w:rsidR="0027665C" w:rsidRPr="00437AB6">
        <w:t>In the past, the</w:t>
      </w:r>
      <w:r w:rsidR="001A0B9C" w:rsidRPr="00437AB6">
        <w:t xml:space="preserve"> money raised through t</w:t>
      </w:r>
      <w:r w:rsidR="00CF18A8" w:rsidRPr="00437AB6">
        <w:t>h</w:t>
      </w:r>
      <w:r w:rsidR="0027665C" w:rsidRPr="00437AB6">
        <w:t xml:space="preserve">is fundraiser has helped to purchase items such as oars and coxswain boxes. </w:t>
      </w:r>
      <w:r w:rsidR="00437AB6" w:rsidRPr="00437AB6">
        <w:t xml:space="preserve">We are excited this year to offer pies from </w:t>
      </w:r>
      <w:r w:rsidR="00771974" w:rsidRPr="00437AB6">
        <w:t>the Special Touch Bakery</w:t>
      </w:r>
      <w:r w:rsidR="00437AB6" w:rsidRPr="00437AB6">
        <w:t xml:space="preserve">, a non-profit </w:t>
      </w:r>
      <w:r w:rsidR="00402025">
        <w:t xml:space="preserve">organization </w:t>
      </w:r>
      <w:r w:rsidR="00437AB6" w:rsidRPr="00437AB6">
        <w:t xml:space="preserve">affiliated with Holy Childhood, whose </w:t>
      </w:r>
      <w:r w:rsidR="00402025">
        <w:t xml:space="preserve">primary </w:t>
      </w:r>
      <w:r w:rsidR="00437AB6" w:rsidRPr="00437AB6">
        <w:t>mission is to provide training and employment to people with intellectual and developmental disabilities.  Proceeds from the</w:t>
      </w:r>
      <w:r w:rsidR="00437AB6">
        <w:t xml:space="preserve"> </w:t>
      </w:r>
      <w:r w:rsidR="00437AB6" w:rsidRPr="00437AB6">
        <w:t xml:space="preserve">Special Touch Bakery benefit Holy Childhood.   </w:t>
      </w:r>
      <w:r w:rsidR="0091362B" w:rsidRPr="00437AB6">
        <w:t xml:space="preserve">All pies are </w:t>
      </w:r>
      <w:r w:rsidR="0027665C" w:rsidRPr="00437AB6">
        <w:t xml:space="preserve">frozen and 10” round.  </w:t>
      </w:r>
      <w:r w:rsidR="00D1243C" w:rsidRPr="00437AB6">
        <w:t xml:space="preserve">Some flavors are </w:t>
      </w:r>
      <w:r w:rsidR="0027665C" w:rsidRPr="00437AB6">
        <w:t>ready to bake</w:t>
      </w:r>
      <w:r w:rsidR="00D1243C" w:rsidRPr="00437AB6">
        <w:t xml:space="preserve"> and serve while others require just thawing and serving. </w:t>
      </w:r>
      <w:r w:rsidR="0091362B" w:rsidRPr="00437AB6">
        <w:t xml:space="preserve">Selling begins now and </w:t>
      </w:r>
      <w:r w:rsidRPr="00437AB6">
        <w:t>ru</w:t>
      </w:r>
      <w:r w:rsidR="005B0E8F" w:rsidRPr="00437AB6">
        <w:t xml:space="preserve">ns </w:t>
      </w:r>
      <w:r w:rsidRPr="00437AB6">
        <w:t>through the end of October</w:t>
      </w:r>
      <w:r w:rsidR="005B0E8F" w:rsidRPr="00437AB6">
        <w:t xml:space="preserve">.  The pies </w:t>
      </w:r>
      <w:r w:rsidRPr="00437AB6">
        <w:t xml:space="preserve">will be picked up </w:t>
      </w:r>
      <w:r w:rsidR="005B0E8F" w:rsidRPr="00437AB6">
        <w:t xml:space="preserve">for delivery </w:t>
      </w:r>
      <w:r w:rsidR="00333864" w:rsidRPr="00437AB6">
        <w:t>during the week of Thanksgiving.  So e</w:t>
      </w:r>
      <w:r w:rsidR="003314CD" w:rsidRPr="00437AB6">
        <w:t xml:space="preserve">ncourage your friends, neighbors, and co-workers to make their life a little easier </w:t>
      </w:r>
      <w:r w:rsidRPr="00437AB6">
        <w:t xml:space="preserve">this holiday season </w:t>
      </w:r>
      <w:r w:rsidR="003314CD" w:rsidRPr="00437AB6">
        <w:t>by ordering the</w:t>
      </w:r>
      <w:r w:rsidR="00333864" w:rsidRPr="00437AB6">
        <w:t xml:space="preserve">ir holiday dessert from you now. </w:t>
      </w:r>
      <w:r w:rsidR="00922E72" w:rsidRPr="00437AB6">
        <w:t xml:space="preserve"> Another idea is to order </w:t>
      </w:r>
      <w:r w:rsidR="00333864" w:rsidRPr="00437AB6">
        <w:t xml:space="preserve">pies and donate them to a local food kitchen </w:t>
      </w:r>
      <w:r w:rsidRPr="00437AB6">
        <w:t>j</w:t>
      </w:r>
      <w:r w:rsidR="008C45C0" w:rsidRPr="00437AB6">
        <w:t xml:space="preserve">ust in time </w:t>
      </w:r>
      <w:r w:rsidR="00BD66DA" w:rsidRPr="00437AB6">
        <w:t>for Thanksgiving dinner</w:t>
      </w:r>
      <w:r w:rsidR="00402025">
        <w:t xml:space="preserve"> (the thaw and serve</w:t>
      </w:r>
      <w:r w:rsidR="003D2D92" w:rsidRPr="00437AB6">
        <w:t xml:space="preserve"> pies work well for this).  </w:t>
      </w:r>
      <w:r w:rsidR="002F4EF0" w:rsidRPr="00437AB6">
        <w:t>Please see the</w:t>
      </w:r>
      <w:r w:rsidR="0028224C" w:rsidRPr="00437AB6">
        <w:t xml:space="preserve"> details below and use the </w:t>
      </w:r>
      <w:r w:rsidR="002F4EF0" w:rsidRPr="00437AB6">
        <w:t>order form to start selling.  Remember</w:t>
      </w:r>
      <w:r w:rsidR="006E516B" w:rsidRPr="00437AB6">
        <w:t>,</w:t>
      </w:r>
      <w:r w:rsidR="002F4EF0" w:rsidRPr="00437AB6">
        <w:t xml:space="preserve"> the more pies you sell, the more</w:t>
      </w:r>
      <w:r w:rsidR="006E516B" w:rsidRPr="00437AB6">
        <w:t xml:space="preserve"> funds we raise to purchase</w:t>
      </w:r>
      <w:r w:rsidR="002F4EF0" w:rsidRPr="00437AB6">
        <w:t xml:space="preserve"> needed </w:t>
      </w:r>
      <w:r w:rsidRPr="00437AB6">
        <w:t>items for our boys in crew</w:t>
      </w:r>
      <w:r w:rsidR="00437AB6" w:rsidRPr="00437AB6">
        <w:t xml:space="preserve"> and the more we help </w:t>
      </w:r>
      <w:r w:rsidR="00402025">
        <w:t xml:space="preserve">both the Special Touch Bakery and </w:t>
      </w:r>
      <w:r w:rsidR="00437AB6" w:rsidRPr="00437AB6">
        <w:t xml:space="preserve">Holy Childhood with their mission. </w:t>
      </w:r>
      <w:r w:rsidR="002F4EF0" w:rsidRPr="00437AB6">
        <w:t xml:space="preserve"> Thank you.</w:t>
      </w:r>
    </w:p>
    <w:p w14:paraId="23781782" w14:textId="50E75E9F" w:rsidR="001A131B" w:rsidRPr="003314CD" w:rsidRDefault="001A131B">
      <w:pPr>
        <w:rPr>
          <w:sz w:val="28"/>
          <w:szCs w:val="28"/>
        </w:rPr>
      </w:pPr>
    </w:p>
    <w:p w14:paraId="6B4FE943" w14:textId="666AC9AB" w:rsidR="001A131B" w:rsidRPr="003314CD" w:rsidRDefault="00495316">
      <w:pPr>
        <w:rPr>
          <w:sz w:val="28"/>
          <w:szCs w:val="28"/>
        </w:rPr>
      </w:pPr>
      <w:r>
        <w:rPr>
          <w:sz w:val="28"/>
          <w:szCs w:val="28"/>
        </w:rPr>
        <w:t>Begin</w:t>
      </w:r>
      <w:r w:rsidR="003314CD">
        <w:rPr>
          <w:sz w:val="28"/>
          <w:szCs w:val="28"/>
        </w:rPr>
        <w:t xml:space="preserve"> Selli</w:t>
      </w:r>
      <w:r w:rsidR="00CE087F">
        <w:rPr>
          <w:sz w:val="28"/>
          <w:szCs w:val="28"/>
        </w:rPr>
        <w:t xml:space="preserve">ng:  </w:t>
      </w:r>
      <w:r w:rsidR="001A131B" w:rsidRPr="00495316">
        <w:rPr>
          <w:b/>
          <w:sz w:val="28"/>
          <w:szCs w:val="28"/>
        </w:rPr>
        <w:t>NOW</w:t>
      </w:r>
    </w:p>
    <w:p w14:paraId="73B4A666" w14:textId="401B5A9B" w:rsidR="00495316" w:rsidRDefault="00CE087F">
      <w:pPr>
        <w:rPr>
          <w:sz w:val="28"/>
          <w:szCs w:val="28"/>
        </w:rPr>
      </w:pPr>
      <w:r>
        <w:rPr>
          <w:sz w:val="28"/>
          <w:szCs w:val="28"/>
        </w:rPr>
        <w:t xml:space="preserve">End Selling:  </w:t>
      </w:r>
      <w:r w:rsidR="000A013F">
        <w:rPr>
          <w:b/>
          <w:sz w:val="28"/>
          <w:szCs w:val="28"/>
        </w:rPr>
        <w:t>Thursday</w:t>
      </w:r>
      <w:r w:rsidR="009426D9">
        <w:rPr>
          <w:b/>
          <w:sz w:val="28"/>
          <w:szCs w:val="28"/>
        </w:rPr>
        <w:t>, October 26</w:t>
      </w:r>
      <w:r w:rsidR="00495316">
        <w:rPr>
          <w:b/>
          <w:sz w:val="28"/>
          <w:szCs w:val="28"/>
        </w:rPr>
        <w:t>, 201</w:t>
      </w:r>
      <w:r w:rsidR="000A013F">
        <w:rPr>
          <w:b/>
          <w:sz w:val="28"/>
          <w:szCs w:val="28"/>
        </w:rPr>
        <w:t>7</w:t>
      </w:r>
      <w:r w:rsidR="0091592A">
        <w:rPr>
          <w:b/>
          <w:sz w:val="28"/>
          <w:szCs w:val="28"/>
        </w:rPr>
        <w:t xml:space="preserve">  </w:t>
      </w:r>
      <w:r w:rsidR="0091592A" w:rsidRPr="0091592A">
        <w:t>(no exceptions)</w:t>
      </w:r>
    </w:p>
    <w:p w14:paraId="294042FE" w14:textId="79A5B7FC" w:rsidR="004A74BF" w:rsidRPr="00442952" w:rsidRDefault="004A74BF" w:rsidP="004A74BF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D1243C">
        <w:rPr>
          <w:sz w:val="28"/>
          <w:szCs w:val="28"/>
        </w:rPr>
        <w:t>rozen, Bake &amp; Serve</w:t>
      </w:r>
      <w:r>
        <w:rPr>
          <w:sz w:val="28"/>
          <w:szCs w:val="28"/>
        </w:rPr>
        <w:t xml:space="preserve"> Pie</w:t>
      </w:r>
      <w:r w:rsidR="005B0E8F">
        <w:rPr>
          <w:sz w:val="28"/>
          <w:szCs w:val="28"/>
        </w:rPr>
        <w:t>s</w:t>
      </w:r>
      <w:r w:rsidR="00D1243C">
        <w:rPr>
          <w:sz w:val="28"/>
          <w:szCs w:val="28"/>
        </w:rPr>
        <w:t>:</w:t>
      </w:r>
      <w:r w:rsidR="005B0E8F">
        <w:rPr>
          <w:sz w:val="28"/>
          <w:szCs w:val="28"/>
        </w:rPr>
        <w:t xml:space="preserve"> </w:t>
      </w:r>
      <w:r w:rsidRPr="00CD3039">
        <w:rPr>
          <w:b/>
          <w:sz w:val="28"/>
          <w:szCs w:val="28"/>
        </w:rPr>
        <w:t>A</w:t>
      </w:r>
      <w:r w:rsidRPr="004A74BF">
        <w:rPr>
          <w:b/>
          <w:sz w:val="28"/>
          <w:szCs w:val="28"/>
        </w:rPr>
        <w:t>ppl</w:t>
      </w:r>
      <w:r w:rsidR="00437AB6">
        <w:rPr>
          <w:b/>
          <w:sz w:val="28"/>
          <w:szCs w:val="28"/>
        </w:rPr>
        <w:t>e Crumb,</w:t>
      </w:r>
      <w:r w:rsidRPr="004A74BF">
        <w:rPr>
          <w:b/>
          <w:sz w:val="28"/>
          <w:szCs w:val="28"/>
        </w:rPr>
        <w:t xml:space="preserve"> </w:t>
      </w:r>
      <w:r w:rsidR="00D1243C">
        <w:rPr>
          <w:b/>
          <w:sz w:val="28"/>
          <w:szCs w:val="28"/>
        </w:rPr>
        <w:t>Bumbl</w:t>
      </w:r>
      <w:r w:rsidR="00437AB6">
        <w:rPr>
          <w:b/>
          <w:sz w:val="28"/>
          <w:szCs w:val="28"/>
        </w:rPr>
        <w:t>e</w:t>
      </w:r>
      <w:r w:rsidR="00D1243C">
        <w:rPr>
          <w:b/>
          <w:sz w:val="28"/>
          <w:szCs w:val="28"/>
        </w:rPr>
        <w:t>berry, Cranapple Walnut</w:t>
      </w:r>
    </w:p>
    <w:p w14:paraId="5CC3AA92" w14:textId="598D5FC1" w:rsidR="00D1243C" w:rsidRDefault="00D1243C" w:rsidP="00D1243C">
      <w:pPr>
        <w:rPr>
          <w:b/>
          <w:sz w:val="28"/>
          <w:szCs w:val="28"/>
        </w:rPr>
      </w:pPr>
      <w:r>
        <w:rPr>
          <w:sz w:val="28"/>
          <w:szCs w:val="28"/>
        </w:rPr>
        <w:t>Frozen, T</w:t>
      </w:r>
      <w:r w:rsidR="00615E5E" w:rsidRPr="005B0E8F">
        <w:rPr>
          <w:sz w:val="28"/>
          <w:szCs w:val="28"/>
        </w:rPr>
        <w:t>haw &amp;</w:t>
      </w:r>
      <w:r>
        <w:rPr>
          <w:sz w:val="28"/>
          <w:szCs w:val="28"/>
        </w:rPr>
        <w:t xml:space="preserve"> Serve Pies</w:t>
      </w:r>
      <w:r w:rsidR="004A74BF" w:rsidRPr="005B0E8F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37AB6">
        <w:rPr>
          <w:b/>
          <w:sz w:val="28"/>
          <w:szCs w:val="28"/>
        </w:rPr>
        <w:t>Chocolate C</w:t>
      </w:r>
      <w:r w:rsidR="004A74BF" w:rsidRPr="004A74BF">
        <w:rPr>
          <w:b/>
          <w:sz w:val="28"/>
          <w:szCs w:val="28"/>
        </w:rPr>
        <w:t>ream</w:t>
      </w:r>
      <w:r w:rsidR="0029718B">
        <w:rPr>
          <w:b/>
          <w:sz w:val="28"/>
          <w:szCs w:val="28"/>
        </w:rPr>
        <w:t>, Coconut</w:t>
      </w:r>
      <w:r w:rsidR="00B175D6">
        <w:rPr>
          <w:b/>
          <w:sz w:val="28"/>
          <w:szCs w:val="28"/>
        </w:rPr>
        <w:t xml:space="preserve"> Cream,</w:t>
      </w:r>
      <w:r w:rsidR="00437AB6">
        <w:rPr>
          <w:b/>
          <w:sz w:val="28"/>
          <w:szCs w:val="28"/>
        </w:rPr>
        <w:t xml:space="preserve"> Pecan, Pumpkin,</w:t>
      </w:r>
    </w:p>
    <w:p w14:paraId="2156CBC3" w14:textId="1F9F540B" w:rsidR="004A74BF" w:rsidRPr="00615E5E" w:rsidRDefault="00D1243C" w:rsidP="00D1243C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B0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Chocolate Chip, </w:t>
      </w:r>
      <w:r w:rsidR="00437AB6">
        <w:rPr>
          <w:b/>
          <w:sz w:val="28"/>
          <w:szCs w:val="28"/>
        </w:rPr>
        <w:t xml:space="preserve">Fudge </w:t>
      </w:r>
      <w:r>
        <w:rPr>
          <w:b/>
          <w:sz w:val="28"/>
          <w:szCs w:val="28"/>
        </w:rPr>
        <w:t>Brownie</w:t>
      </w:r>
    </w:p>
    <w:p w14:paraId="5155526A" w14:textId="0DDA8F55" w:rsidR="003314CD" w:rsidRDefault="003314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Price per </w:t>
      </w:r>
      <w:r w:rsidR="005C6568">
        <w:rPr>
          <w:sz w:val="28"/>
          <w:szCs w:val="28"/>
        </w:rPr>
        <w:t xml:space="preserve">10” </w:t>
      </w:r>
      <w:r w:rsidR="00CE087F">
        <w:rPr>
          <w:sz w:val="28"/>
          <w:szCs w:val="28"/>
        </w:rPr>
        <w:t xml:space="preserve">pie: </w:t>
      </w:r>
      <w:r w:rsidRPr="003314CD">
        <w:rPr>
          <w:sz w:val="28"/>
          <w:szCs w:val="28"/>
        </w:rPr>
        <w:t xml:space="preserve"> </w:t>
      </w:r>
      <w:r w:rsidR="00D1243C">
        <w:rPr>
          <w:b/>
          <w:sz w:val="28"/>
          <w:szCs w:val="28"/>
        </w:rPr>
        <w:t>$15</w:t>
      </w:r>
      <w:r w:rsidRPr="00495316">
        <w:rPr>
          <w:b/>
          <w:sz w:val="28"/>
          <w:szCs w:val="28"/>
        </w:rPr>
        <w:t>.00</w:t>
      </w:r>
    </w:p>
    <w:p w14:paraId="51478320" w14:textId="2C6A7EEF" w:rsidR="003314CD" w:rsidRDefault="00CE087F">
      <w:pPr>
        <w:rPr>
          <w:sz w:val="28"/>
          <w:szCs w:val="28"/>
        </w:rPr>
      </w:pPr>
      <w:r>
        <w:rPr>
          <w:sz w:val="28"/>
          <w:szCs w:val="28"/>
        </w:rPr>
        <w:t xml:space="preserve">Payment:  </w:t>
      </w:r>
      <w:r w:rsidR="00280D10" w:rsidRPr="0027665C">
        <w:rPr>
          <w:b/>
          <w:sz w:val="28"/>
          <w:szCs w:val="28"/>
        </w:rPr>
        <w:t>Collect when you take an order</w:t>
      </w:r>
      <w:r w:rsidR="00280D10">
        <w:rPr>
          <w:sz w:val="28"/>
          <w:szCs w:val="28"/>
        </w:rPr>
        <w:t xml:space="preserve">, </w:t>
      </w:r>
      <w:r w:rsidR="003314CD">
        <w:rPr>
          <w:sz w:val="28"/>
          <w:szCs w:val="28"/>
        </w:rPr>
        <w:t>checks payable to  “</w:t>
      </w:r>
      <w:r w:rsidR="003314CD" w:rsidRPr="003314CD">
        <w:rPr>
          <w:b/>
          <w:sz w:val="28"/>
          <w:szCs w:val="28"/>
        </w:rPr>
        <w:t>FoSC</w:t>
      </w:r>
      <w:r w:rsidR="003314CD">
        <w:rPr>
          <w:sz w:val="28"/>
          <w:szCs w:val="28"/>
        </w:rPr>
        <w:t xml:space="preserve">” </w:t>
      </w:r>
    </w:p>
    <w:p w14:paraId="790A78CC" w14:textId="57131F3F" w:rsidR="002F4EF0" w:rsidRDefault="00922E72" w:rsidP="00922E72">
      <w:pPr>
        <w:rPr>
          <w:sz w:val="28"/>
          <w:szCs w:val="28"/>
        </w:rPr>
      </w:pPr>
      <w:r>
        <w:rPr>
          <w:sz w:val="28"/>
          <w:szCs w:val="28"/>
        </w:rPr>
        <w:t xml:space="preserve">Orders: </w:t>
      </w:r>
      <w:r w:rsidR="00CE087F">
        <w:rPr>
          <w:sz w:val="28"/>
          <w:szCs w:val="28"/>
        </w:rPr>
        <w:t xml:space="preserve"> </w:t>
      </w:r>
      <w:r w:rsidR="002F4EF0">
        <w:rPr>
          <w:sz w:val="28"/>
          <w:szCs w:val="28"/>
        </w:rPr>
        <w:t>All orders and payment</w:t>
      </w:r>
      <w:r w:rsidR="00B15453">
        <w:rPr>
          <w:sz w:val="28"/>
          <w:szCs w:val="28"/>
        </w:rPr>
        <w:t>s</w:t>
      </w:r>
      <w:r w:rsidR="002F4EF0">
        <w:rPr>
          <w:sz w:val="28"/>
          <w:szCs w:val="28"/>
        </w:rPr>
        <w:t xml:space="preserve"> are to be turned in by </w:t>
      </w:r>
      <w:r w:rsidR="008627C9">
        <w:rPr>
          <w:b/>
          <w:sz w:val="28"/>
          <w:szCs w:val="28"/>
          <w:u w:val="single"/>
        </w:rPr>
        <w:t>Thursday</w:t>
      </w:r>
      <w:r w:rsidR="009426D9">
        <w:rPr>
          <w:b/>
          <w:sz w:val="28"/>
          <w:szCs w:val="28"/>
          <w:u w:val="single"/>
        </w:rPr>
        <w:t>, October 26</w:t>
      </w:r>
      <w:r w:rsidR="008627C9">
        <w:rPr>
          <w:b/>
          <w:sz w:val="28"/>
          <w:szCs w:val="28"/>
          <w:u w:val="single"/>
        </w:rPr>
        <w:t>, 2017</w:t>
      </w:r>
      <w:r w:rsidR="000C29DA">
        <w:rPr>
          <w:b/>
          <w:sz w:val="28"/>
          <w:szCs w:val="28"/>
          <w:u w:val="single"/>
        </w:rPr>
        <w:t>.</w:t>
      </w:r>
      <w:r w:rsidR="002F4EF0">
        <w:rPr>
          <w:sz w:val="28"/>
          <w:szCs w:val="28"/>
        </w:rPr>
        <w:t xml:space="preserve"> </w:t>
      </w:r>
    </w:p>
    <w:p w14:paraId="52F65E8C" w14:textId="3E713CA4" w:rsidR="002F4EF0" w:rsidRDefault="00922E72" w:rsidP="000C29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EF0">
        <w:rPr>
          <w:sz w:val="28"/>
          <w:szCs w:val="28"/>
        </w:rPr>
        <w:t xml:space="preserve">Please </w:t>
      </w:r>
      <w:r w:rsidR="002F4EF0" w:rsidRPr="00437AB6">
        <w:rPr>
          <w:b/>
          <w:sz w:val="28"/>
          <w:szCs w:val="28"/>
          <w:u w:val="single"/>
        </w:rPr>
        <w:t>keep a copy of your order fo</w:t>
      </w:r>
      <w:r w:rsidR="00280D10" w:rsidRPr="00437AB6">
        <w:rPr>
          <w:b/>
          <w:sz w:val="28"/>
          <w:szCs w:val="28"/>
          <w:u w:val="single"/>
        </w:rPr>
        <w:t>rm(s)</w:t>
      </w:r>
      <w:r w:rsidR="00280D10">
        <w:rPr>
          <w:sz w:val="28"/>
          <w:szCs w:val="28"/>
        </w:rPr>
        <w:t xml:space="preserve"> so you know who </w:t>
      </w:r>
      <w:r w:rsidR="000C29DA">
        <w:rPr>
          <w:sz w:val="28"/>
          <w:szCs w:val="28"/>
        </w:rPr>
        <w:t>ordered what at</w:t>
      </w:r>
      <w:r w:rsidR="00280D10">
        <w:rPr>
          <w:sz w:val="28"/>
          <w:szCs w:val="28"/>
        </w:rPr>
        <w:t xml:space="preserve"> </w:t>
      </w:r>
    </w:p>
    <w:p w14:paraId="566ABA27" w14:textId="77777777" w:rsidR="00A02445" w:rsidRDefault="000C29DA" w:rsidP="00A0244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D10">
        <w:rPr>
          <w:sz w:val="28"/>
          <w:szCs w:val="28"/>
        </w:rPr>
        <w:t>delivery time.</w:t>
      </w:r>
      <w:r w:rsidR="00E773D4">
        <w:rPr>
          <w:sz w:val="28"/>
          <w:szCs w:val="28"/>
        </w:rPr>
        <w:t xml:space="preserve"> </w:t>
      </w:r>
      <w:r w:rsidR="00A02445">
        <w:rPr>
          <w:sz w:val="28"/>
          <w:szCs w:val="28"/>
        </w:rPr>
        <w:t xml:space="preserve"> </w:t>
      </w:r>
      <w:r w:rsidR="005B0E8F">
        <w:rPr>
          <w:sz w:val="28"/>
          <w:szCs w:val="28"/>
        </w:rPr>
        <w:t xml:space="preserve">I will </w:t>
      </w:r>
      <w:r w:rsidR="005F7063">
        <w:rPr>
          <w:sz w:val="28"/>
          <w:szCs w:val="28"/>
        </w:rPr>
        <w:t xml:space="preserve">be at the </w:t>
      </w:r>
      <w:r w:rsidR="00DC2C86">
        <w:rPr>
          <w:sz w:val="28"/>
          <w:szCs w:val="28"/>
        </w:rPr>
        <w:t>boathouse</w:t>
      </w:r>
      <w:r w:rsidR="00A02445">
        <w:rPr>
          <w:sz w:val="28"/>
          <w:szCs w:val="28"/>
        </w:rPr>
        <w:t xml:space="preserve"> </w:t>
      </w:r>
      <w:r w:rsidR="005F7063">
        <w:rPr>
          <w:sz w:val="28"/>
          <w:szCs w:val="28"/>
        </w:rPr>
        <w:t>to</w:t>
      </w:r>
      <w:r w:rsidR="00A02445">
        <w:rPr>
          <w:sz w:val="28"/>
          <w:szCs w:val="28"/>
        </w:rPr>
        <w:t xml:space="preserve"> collect orders &amp; payments during </w:t>
      </w:r>
      <w:r>
        <w:rPr>
          <w:sz w:val="28"/>
          <w:szCs w:val="28"/>
        </w:rPr>
        <w:t>the</w:t>
      </w:r>
    </w:p>
    <w:p w14:paraId="38184F88" w14:textId="45DD8C99" w:rsidR="00A02445" w:rsidRDefault="00A02445" w:rsidP="008627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7063">
        <w:rPr>
          <w:sz w:val="28"/>
          <w:szCs w:val="28"/>
        </w:rPr>
        <w:t>week of October 2</w:t>
      </w:r>
      <w:r w:rsidR="008627C9">
        <w:rPr>
          <w:sz w:val="28"/>
          <w:szCs w:val="28"/>
        </w:rPr>
        <w:t>3rd</w:t>
      </w:r>
      <w:r w:rsidR="005F7063">
        <w:rPr>
          <w:sz w:val="28"/>
          <w:szCs w:val="28"/>
        </w:rPr>
        <w:t>.</w:t>
      </w:r>
      <w:r w:rsidR="008627C9">
        <w:rPr>
          <w:sz w:val="28"/>
          <w:szCs w:val="28"/>
        </w:rPr>
        <w:t xml:space="preserve">  </w:t>
      </w:r>
      <w:r w:rsidR="00CF006A">
        <w:rPr>
          <w:b/>
          <w:sz w:val="28"/>
          <w:szCs w:val="28"/>
        </w:rPr>
        <w:t>During that</w:t>
      </w:r>
      <w:r>
        <w:rPr>
          <w:sz w:val="28"/>
          <w:szCs w:val="28"/>
        </w:rPr>
        <w:t xml:space="preserve"> </w:t>
      </w:r>
      <w:r w:rsidR="000C29DA" w:rsidRPr="00303984">
        <w:rPr>
          <w:b/>
          <w:sz w:val="28"/>
          <w:szCs w:val="28"/>
        </w:rPr>
        <w:t xml:space="preserve">week in October </w:t>
      </w:r>
      <w:r w:rsidR="000C29DA" w:rsidRPr="00402025">
        <w:rPr>
          <w:b/>
          <w:sz w:val="28"/>
          <w:szCs w:val="28"/>
          <w:u w:val="single"/>
        </w:rPr>
        <w:t>only</w:t>
      </w:r>
      <w:r w:rsidR="000C29DA">
        <w:rPr>
          <w:sz w:val="28"/>
          <w:szCs w:val="28"/>
        </w:rPr>
        <w:t>, you may also use</w:t>
      </w:r>
    </w:p>
    <w:p w14:paraId="120B1887" w14:textId="3879A3B5" w:rsidR="00B15453" w:rsidRDefault="00A02445" w:rsidP="00A0244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29DA">
        <w:rPr>
          <w:sz w:val="28"/>
          <w:szCs w:val="28"/>
        </w:rPr>
        <w:t>the</w:t>
      </w:r>
      <w:r w:rsidR="00303984">
        <w:rPr>
          <w:sz w:val="28"/>
          <w:szCs w:val="28"/>
        </w:rPr>
        <w:t xml:space="preserve"> </w:t>
      </w:r>
      <w:r w:rsidR="005F7063" w:rsidRPr="00B15453">
        <w:rPr>
          <w:b/>
          <w:sz w:val="28"/>
          <w:szCs w:val="28"/>
        </w:rPr>
        <w:t>lock box</w:t>
      </w:r>
      <w:r w:rsidR="005F7063">
        <w:rPr>
          <w:sz w:val="28"/>
          <w:szCs w:val="28"/>
        </w:rPr>
        <w:t xml:space="preserve"> at </w:t>
      </w:r>
      <w:r w:rsidR="00DC2C86">
        <w:rPr>
          <w:sz w:val="28"/>
          <w:szCs w:val="28"/>
        </w:rPr>
        <w:t>t</w:t>
      </w:r>
      <w:r w:rsidR="005F7063">
        <w:rPr>
          <w:sz w:val="28"/>
          <w:szCs w:val="28"/>
        </w:rPr>
        <w:t>he</w:t>
      </w:r>
      <w:r w:rsidR="005B0E8F">
        <w:rPr>
          <w:sz w:val="28"/>
          <w:szCs w:val="28"/>
        </w:rPr>
        <w:t xml:space="preserve"> boathouse to submit</w:t>
      </w:r>
      <w:r>
        <w:rPr>
          <w:sz w:val="28"/>
          <w:szCs w:val="28"/>
        </w:rPr>
        <w:t xml:space="preserve"> </w:t>
      </w:r>
      <w:r w:rsidR="00692F72">
        <w:rPr>
          <w:sz w:val="28"/>
          <w:szCs w:val="28"/>
        </w:rPr>
        <w:t xml:space="preserve">your orders &amp; </w:t>
      </w:r>
      <w:r w:rsidR="000C29DA">
        <w:rPr>
          <w:sz w:val="28"/>
          <w:szCs w:val="28"/>
        </w:rPr>
        <w:t>payment</w:t>
      </w:r>
      <w:r w:rsidR="00292682">
        <w:rPr>
          <w:sz w:val="28"/>
          <w:szCs w:val="28"/>
        </w:rPr>
        <w:t>s</w:t>
      </w:r>
      <w:r w:rsidR="000C29DA">
        <w:rPr>
          <w:sz w:val="28"/>
          <w:szCs w:val="28"/>
        </w:rPr>
        <w:t>.  PLEASE</w:t>
      </w:r>
    </w:p>
    <w:p w14:paraId="13FA6DC6" w14:textId="2F942935" w:rsidR="00B15453" w:rsidRDefault="00B15453" w:rsidP="00B154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29DA">
        <w:rPr>
          <w:sz w:val="28"/>
          <w:szCs w:val="28"/>
        </w:rPr>
        <w:t>place</w:t>
      </w:r>
      <w:r>
        <w:rPr>
          <w:sz w:val="28"/>
          <w:szCs w:val="28"/>
        </w:rPr>
        <w:t xml:space="preserve"> </w:t>
      </w:r>
      <w:r w:rsidR="000C29DA">
        <w:rPr>
          <w:sz w:val="28"/>
          <w:szCs w:val="28"/>
        </w:rPr>
        <w:t xml:space="preserve">them neatly in a </w:t>
      </w:r>
      <w:r w:rsidR="00174516">
        <w:rPr>
          <w:sz w:val="28"/>
          <w:szCs w:val="28"/>
        </w:rPr>
        <w:t>letter-sized</w:t>
      </w:r>
      <w:r w:rsidR="000C29DA">
        <w:rPr>
          <w:sz w:val="28"/>
          <w:szCs w:val="28"/>
        </w:rPr>
        <w:t xml:space="preserve"> envelop</w:t>
      </w:r>
      <w:r w:rsidR="00303984">
        <w:rPr>
          <w:sz w:val="28"/>
          <w:szCs w:val="28"/>
        </w:rPr>
        <w:t>e</w:t>
      </w:r>
      <w:r w:rsidR="00A02445">
        <w:rPr>
          <w:sz w:val="28"/>
          <w:szCs w:val="28"/>
        </w:rPr>
        <w:t xml:space="preserve"> </w:t>
      </w:r>
      <w:r w:rsidR="000C29DA">
        <w:rPr>
          <w:sz w:val="28"/>
          <w:szCs w:val="28"/>
        </w:rPr>
        <w:t xml:space="preserve">clearly </w:t>
      </w:r>
      <w:r w:rsidR="00303984">
        <w:rPr>
          <w:sz w:val="28"/>
          <w:szCs w:val="28"/>
        </w:rPr>
        <w:t>label</w:t>
      </w:r>
      <w:r w:rsidR="00A02445">
        <w:rPr>
          <w:sz w:val="28"/>
          <w:szCs w:val="28"/>
        </w:rPr>
        <w:t>ed</w:t>
      </w:r>
      <w:r w:rsidR="00303984">
        <w:rPr>
          <w:sz w:val="28"/>
          <w:szCs w:val="28"/>
        </w:rPr>
        <w:t xml:space="preserve"> “</w:t>
      </w:r>
      <w:r w:rsidR="00303984" w:rsidRPr="00303984">
        <w:rPr>
          <w:b/>
          <w:sz w:val="28"/>
          <w:szCs w:val="28"/>
        </w:rPr>
        <w:t>PIE SALE</w:t>
      </w:r>
      <w:r w:rsidR="00303984">
        <w:rPr>
          <w:sz w:val="28"/>
          <w:szCs w:val="28"/>
        </w:rPr>
        <w:t>”.   If using</w:t>
      </w:r>
    </w:p>
    <w:p w14:paraId="5E7E626D" w14:textId="77777777" w:rsidR="00692F72" w:rsidRDefault="00B15453" w:rsidP="00692F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984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03984">
        <w:rPr>
          <w:sz w:val="28"/>
          <w:szCs w:val="28"/>
        </w:rPr>
        <w:t xml:space="preserve">lock box </w:t>
      </w:r>
      <w:r w:rsidR="00692F72">
        <w:rPr>
          <w:sz w:val="28"/>
          <w:szCs w:val="28"/>
        </w:rPr>
        <w:t xml:space="preserve">method </w:t>
      </w:r>
      <w:r w:rsidR="00303984">
        <w:rPr>
          <w:sz w:val="28"/>
          <w:szCs w:val="28"/>
        </w:rPr>
        <w:t>for submitting your order</w:t>
      </w:r>
      <w:r w:rsidR="00292682">
        <w:rPr>
          <w:sz w:val="28"/>
          <w:szCs w:val="28"/>
        </w:rPr>
        <w:t>s</w:t>
      </w:r>
      <w:r w:rsidR="00A02445">
        <w:rPr>
          <w:sz w:val="28"/>
          <w:szCs w:val="28"/>
        </w:rPr>
        <w:t xml:space="preserve"> </w:t>
      </w:r>
      <w:r w:rsidR="00692F72">
        <w:rPr>
          <w:sz w:val="28"/>
          <w:szCs w:val="28"/>
        </w:rPr>
        <w:t xml:space="preserve">&amp; </w:t>
      </w:r>
      <w:r w:rsidR="00303984">
        <w:rPr>
          <w:sz w:val="28"/>
          <w:szCs w:val="28"/>
        </w:rPr>
        <w:t>payment</w:t>
      </w:r>
      <w:r w:rsidR="00292682">
        <w:rPr>
          <w:sz w:val="28"/>
          <w:szCs w:val="28"/>
        </w:rPr>
        <w:t>s</w:t>
      </w:r>
      <w:r w:rsidR="00303984">
        <w:rPr>
          <w:sz w:val="28"/>
          <w:szCs w:val="28"/>
        </w:rPr>
        <w:t xml:space="preserve">, </w:t>
      </w:r>
      <w:r w:rsidR="00692F72">
        <w:rPr>
          <w:sz w:val="28"/>
          <w:szCs w:val="28"/>
        </w:rPr>
        <w:t xml:space="preserve">please send me an </w:t>
      </w:r>
    </w:p>
    <w:p w14:paraId="2DA591C7" w14:textId="25D6625C" w:rsidR="00B15453" w:rsidRDefault="00692F72" w:rsidP="00692F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email to let me know, so I </w:t>
      </w:r>
      <w:r w:rsidR="00A02445">
        <w:rPr>
          <w:sz w:val="28"/>
          <w:szCs w:val="28"/>
        </w:rPr>
        <w:t>can</w:t>
      </w:r>
      <w:r w:rsidR="00B15453">
        <w:rPr>
          <w:sz w:val="28"/>
          <w:szCs w:val="28"/>
        </w:rPr>
        <w:t xml:space="preserve"> be sure </w:t>
      </w:r>
      <w:r>
        <w:rPr>
          <w:sz w:val="28"/>
          <w:szCs w:val="28"/>
        </w:rPr>
        <w:t xml:space="preserve">to retrieve them from the lock </w:t>
      </w:r>
      <w:r w:rsidR="00B15453">
        <w:rPr>
          <w:sz w:val="28"/>
          <w:szCs w:val="28"/>
        </w:rPr>
        <w:t>box.</w:t>
      </w:r>
    </w:p>
    <w:p w14:paraId="4A3E498A" w14:textId="14CFFC2C" w:rsidR="00FF20AD" w:rsidRDefault="00B15453" w:rsidP="0028224C">
      <w:pPr>
        <w:rPr>
          <w:sz w:val="28"/>
          <w:szCs w:val="28"/>
        </w:rPr>
      </w:pPr>
      <w:r>
        <w:rPr>
          <w:sz w:val="28"/>
          <w:szCs w:val="28"/>
        </w:rPr>
        <w:t xml:space="preserve">Delivery: </w:t>
      </w:r>
      <w:r w:rsidR="00292682">
        <w:rPr>
          <w:sz w:val="28"/>
          <w:szCs w:val="28"/>
        </w:rPr>
        <w:t>Pie</w:t>
      </w:r>
      <w:r w:rsidR="00B175D6">
        <w:rPr>
          <w:sz w:val="28"/>
          <w:szCs w:val="28"/>
        </w:rPr>
        <w:t>s will be</w:t>
      </w:r>
      <w:r w:rsidR="00292682">
        <w:rPr>
          <w:sz w:val="28"/>
          <w:szCs w:val="28"/>
        </w:rPr>
        <w:t xml:space="preserve"> </w:t>
      </w:r>
      <w:r w:rsidR="00F0324E">
        <w:rPr>
          <w:sz w:val="28"/>
          <w:szCs w:val="28"/>
        </w:rPr>
        <w:t>available for pick up</w:t>
      </w:r>
      <w:r w:rsidR="00292682">
        <w:rPr>
          <w:sz w:val="28"/>
          <w:szCs w:val="28"/>
        </w:rPr>
        <w:t xml:space="preserve"> at McQuaid on </w:t>
      </w:r>
      <w:r w:rsidR="008627C9">
        <w:rPr>
          <w:b/>
          <w:sz w:val="28"/>
          <w:szCs w:val="28"/>
        </w:rPr>
        <w:t>Monday, November 20</w:t>
      </w:r>
      <w:r w:rsidR="00FF20AD" w:rsidRPr="00FF20AD">
        <w:rPr>
          <w:b/>
          <w:sz w:val="28"/>
          <w:szCs w:val="28"/>
        </w:rPr>
        <w:t>, 201</w:t>
      </w:r>
      <w:r w:rsidR="00771974">
        <w:rPr>
          <w:b/>
          <w:sz w:val="28"/>
          <w:szCs w:val="28"/>
        </w:rPr>
        <w:t>7</w:t>
      </w:r>
      <w:r w:rsidR="00FF20AD">
        <w:rPr>
          <w:sz w:val="28"/>
          <w:szCs w:val="28"/>
        </w:rPr>
        <w:t xml:space="preserve">.  </w:t>
      </w:r>
    </w:p>
    <w:p w14:paraId="6FE90688" w14:textId="77777777" w:rsidR="00F0324E" w:rsidRDefault="00F0324E" w:rsidP="00F0324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314CD" w:rsidRPr="00FF20AD">
        <w:rPr>
          <w:b/>
          <w:sz w:val="28"/>
          <w:szCs w:val="28"/>
        </w:rPr>
        <w:t xml:space="preserve">You will pick up </w:t>
      </w:r>
      <w:r w:rsidR="00495316" w:rsidRPr="00FF20AD">
        <w:rPr>
          <w:b/>
          <w:sz w:val="28"/>
          <w:szCs w:val="28"/>
        </w:rPr>
        <w:t xml:space="preserve">all </w:t>
      </w:r>
      <w:r w:rsidR="003314CD" w:rsidRPr="00FF20AD">
        <w:rPr>
          <w:b/>
          <w:sz w:val="28"/>
          <w:szCs w:val="28"/>
        </w:rPr>
        <w:t xml:space="preserve">the pies you sold </w:t>
      </w:r>
      <w:r w:rsidR="00FF20AD" w:rsidRPr="00FF20AD">
        <w:rPr>
          <w:b/>
          <w:sz w:val="28"/>
          <w:szCs w:val="28"/>
        </w:rPr>
        <w:t xml:space="preserve">and it is </w:t>
      </w:r>
      <w:r w:rsidR="005F01ED" w:rsidRPr="00FF20AD">
        <w:rPr>
          <w:b/>
          <w:sz w:val="28"/>
          <w:szCs w:val="28"/>
        </w:rPr>
        <w:t>your responsibility to</w:t>
      </w:r>
      <w:r w:rsidR="00280D10" w:rsidRPr="00FF20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deliver</w:t>
      </w:r>
    </w:p>
    <w:p w14:paraId="4E640134" w14:textId="6114502A" w:rsidR="00B15453" w:rsidRDefault="00F0324E" w:rsidP="00F0324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20AD" w:rsidRPr="00FF20AD">
        <w:rPr>
          <w:b/>
          <w:sz w:val="28"/>
          <w:szCs w:val="28"/>
        </w:rPr>
        <w:t>them</w:t>
      </w:r>
      <w:r w:rsidR="0028224C" w:rsidRPr="00FF20AD">
        <w:rPr>
          <w:b/>
          <w:sz w:val="28"/>
          <w:szCs w:val="28"/>
        </w:rPr>
        <w:t xml:space="preserve"> to your buyers</w:t>
      </w:r>
      <w:r w:rsidR="0028224C">
        <w:rPr>
          <w:b/>
          <w:sz w:val="28"/>
          <w:szCs w:val="28"/>
        </w:rPr>
        <w:t xml:space="preserve">.  </w:t>
      </w:r>
      <w:r w:rsidR="002F4EF0">
        <w:rPr>
          <w:sz w:val="28"/>
          <w:szCs w:val="28"/>
        </w:rPr>
        <w:t>This is</w:t>
      </w:r>
      <w:r w:rsidR="005D6766">
        <w:rPr>
          <w:sz w:val="28"/>
          <w:szCs w:val="28"/>
        </w:rPr>
        <w:t xml:space="preserve"> the Monday</w:t>
      </w:r>
      <w:r w:rsidR="001411CD">
        <w:rPr>
          <w:sz w:val="28"/>
          <w:szCs w:val="28"/>
        </w:rPr>
        <w:t xml:space="preserve"> of Thanksgiving week</w:t>
      </w:r>
      <w:r w:rsidR="00B15453">
        <w:rPr>
          <w:sz w:val="28"/>
          <w:szCs w:val="28"/>
        </w:rPr>
        <w:t xml:space="preserve"> so be sure you</w:t>
      </w:r>
    </w:p>
    <w:p w14:paraId="165527C4" w14:textId="1C86DDC8" w:rsidR="005D6766" w:rsidRDefault="005D6766" w:rsidP="005D67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23F7">
        <w:rPr>
          <w:sz w:val="28"/>
          <w:szCs w:val="28"/>
        </w:rPr>
        <w:t>are available</w:t>
      </w:r>
      <w:r w:rsidR="00922E72">
        <w:rPr>
          <w:sz w:val="28"/>
          <w:szCs w:val="28"/>
        </w:rPr>
        <w:t xml:space="preserve"> or</w:t>
      </w:r>
      <w:r w:rsidR="00FF20AD">
        <w:rPr>
          <w:sz w:val="28"/>
          <w:szCs w:val="28"/>
        </w:rPr>
        <w:t xml:space="preserve"> </w:t>
      </w:r>
      <w:r w:rsidR="00280D10">
        <w:rPr>
          <w:sz w:val="28"/>
          <w:szCs w:val="28"/>
        </w:rPr>
        <w:t>make other arrangements for</w:t>
      </w:r>
      <w:r>
        <w:rPr>
          <w:sz w:val="28"/>
          <w:szCs w:val="28"/>
        </w:rPr>
        <w:t xml:space="preserve"> someone to deliver your pies. </w:t>
      </w:r>
    </w:p>
    <w:p w14:paraId="2B23B422" w14:textId="038A229B" w:rsidR="005D6766" w:rsidRDefault="005D6766" w:rsidP="005D67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0AD">
        <w:rPr>
          <w:sz w:val="28"/>
          <w:szCs w:val="28"/>
        </w:rPr>
        <w:t xml:space="preserve">Pickup will take place </w:t>
      </w:r>
      <w:r w:rsidR="008627C9">
        <w:rPr>
          <w:sz w:val="28"/>
          <w:szCs w:val="28"/>
        </w:rPr>
        <w:t xml:space="preserve">at </w:t>
      </w:r>
      <w:r w:rsidR="001C7EB5">
        <w:rPr>
          <w:sz w:val="28"/>
          <w:szCs w:val="28"/>
        </w:rPr>
        <w:t xml:space="preserve">McQuaid </w:t>
      </w:r>
      <w:r w:rsidR="00FF20AD">
        <w:rPr>
          <w:sz w:val="28"/>
          <w:szCs w:val="28"/>
        </w:rPr>
        <w:t>a</w:t>
      </w:r>
      <w:r>
        <w:rPr>
          <w:sz w:val="28"/>
          <w:szCs w:val="28"/>
        </w:rPr>
        <w:t>round the</w:t>
      </w:r>
      <w:r w:rsidR="001C7EB5">
        <w:rPr>
          <w:sz w:val="28"/>
          <w:szCs w:val="28"/>
        </w:rPr>
        <w:t xml:space="preserve"> evening commute time</w:t>
      </w:r>
      <w:r>
        <w:rPr>
          <w:sz w:val="28"/>
          <w:szCs w:val="28"/>
        </w:rPr>
        <w:t xml:space="preserve">, </w:t>
      </w:r>
      <w:r w:rsidR="00FF20AD">
        <w:rPr>
          <w:sz w:val="28"/>
          <w:szCs w:val="28"/>
        </w:rPr>
        <w:t>with</w:t>
      </w:r>
    </w:p>
    <w:p w14:paraId="07934F79" w14:textId="19C04B47" w:rsidR="008C45C0" w:rsidRDefault="005D6766" w:rsidP="005D67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FF20AD">
        <w:rPr>
          <w:sz w:val="28"/>
          <w:szCs w:val="28"/>
        </w:rPr>
        <w:t>s</w:t>
      </w:r>
      <w:r>
        <w:rPr>
          <w:sz w:val="28"/>
          <w:szCs w:val="28"/>
        </w:rPr>
        <w:t xml:space="preserve">pecific </w:t>
      </w:r>
      <w:r w:rsidR="00922E72">
        <w:rPr>
          <w:sz w:val="28"/>
          <w:szCs w:val="28"/>
        </w:rPr>
        <w:t>d</w:t>
      </w:r>
      <w:r w:rsidR="00280D10">
        <w:rPr>
          <w:sz w:val="28"/>
          <w:szCs w:val="28"/>
        </w:rPr>
        <w:t xml:space="preserve">etails </w:t>
      </w:r>
      <w:r w:rsidR="00FF20AD">
        <w:rPr>
          <w:sz w:val="28"/>
          <w:szCs w:val="28"/>
        </w:rPr>
        <w:t>to be</w:t>
      </w:r>
      <w:r>
        <w:rPr>
          <w:sz w:val="28"/>
          <w:szCs w:val="28"/>
        </w:rPr>
        <w:t xml:space="preserve"> </w:t>
      </w:r>
      <w:r w:rsidR="00050AED">
        <w:rPr>
          <w:sz w:val="28"/>
          <w:szCs w:val="28"/>
        </w:rPr>
        <w:t>provided</w:t>
      </w:r>
      <w:r w:rsidR="004A74BF">
        <w:rPr>
          <w:sz w:val="28"/>
          <w:szCs w:val="28"/>
        </w:rPr>
        <w:t xml:space="preserve"> as the date approaches.  </w:t>
      </w:r>
      <w:r w:rsidR="00280D10">
        <w:rPr>
          <w:sz w:val="28"/>
          <w:szCs w:val="28"/>
        </w:rPr>
        <w:t xml:space="preserve">  </w:t>
      </w:r>
    </w:p>
    <w:p w14:paraId="683A2EC1" w14:textId="3E67F72C" w:rsidR="00AC12E0" w:rsidRPr="00437AB6" w:rsidRDefault="00CE08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Contact: </w:t>
      </w:r>
      <w:r w:rsidR="008C45C0" w:rsidRPr="008C45C0">
        <w:rPr>
          <w:sz w:val="28"/>
          <w:szCs w:val="28"/>
        </w:rPr>
        <w:t xml:space="preserve"> </w:t>
      </w:r>
      <w:r w:rsidR="008C45C0" w:rsidRPr="00980422">
        <w:rPr>
          <w:b/>
          <w:sz w:val="28"/>
          <w:szCs w:val="28"/>
        </w:rPr>
        <w:t>Theresa Richards</w:t>
      </w:r>
      <w:r w:rsidR="008C45C0" w:rsidRPr="00980422">
        <w:rPr>
          <w:b/>
          <w:sz w:val="28"/>
          <w:szCs w:val="28"/>
        </w:rPr>
        <w:tab/>
        <w:t xml:space="preserve">   </w:t>
      </w:r>
      <w:hyperlink r:id="rId7" w:history="1">
        <w:r w:rsidR="008C45C0" w:rsidRPr="00980422">
          <w:rPr>
            <w:rStyle w:val="Hyperlink"/>
            <w:b/>
            <w:color w:val="auto"/>
            <w:sz w:val="28"/>
            <w:szCs w:val="28"/>
            <w:u w:val="none"/>
          </w:rPr>
          <w:t>TMRPennSt@gmail.com</w:t>
        </w:r>
      </w:hyperlink>
      <w:r w:rsidR="00B175D6">
        <w:rPr>
          <w:b/>
          <w:sz w:val="28"/>
          <w:szCs w:val="28"/>
        </w:rPr>
        <w:t xml:space="preserve">     (h) 585-383</w:t>
      </w:r>
      <w:r w:rsidR="008C45C0" w:rsidRPr="00980422">
        <w:rPr>
          <w:b/>
          <w:sz w:val="28"/>
          <w:szCs w:val="28"/>
        </w:rPr>
        <w:t>-6003</w:t>
      </w:r>
    </w:p>
    <w:sectPr w:rsidR="00AC12E0" w:rsidRPr="00437AB6" w:rsidSect="00D559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F4"/>
    <w:rsid w:val="00024D6C"/>
    <w:rsid w:val="00050AED"/>
    <w:rsid w:val="000623F7"/>
    <w:rsid w:val="000A013F"/>
    <w:rsid w:val="000C29DA"/>
    <w:rsid w:val="000F5082"/>
    <w:rsid w:val="000F79ED"/>
    <w:rsid w:val="001259CD"/>
    <w:rsid w:val="00126A5D"/>
    <w:rsid w:val="001411CD"/>
    <w:rsid w:val="001451E1"/>
    <w:rsid w:val="00174516"/>
    <w:rsid w:val="001A0B9C"/>
    <w:rsid w:val="001A131B"/>
    <w:rsid w:val="001C7EB5"/>
    <w:rsid w:val="0027665C"/>
    <w:rsid w:val="00280D10"/>
    <w:rsid w:val="0028224C"/>
    <w:rsid w:val="00292682"/>
    <w:rsid w:val="0029718B"/>
    <w:rsid w:val="002F4EF0"/>
    <w:rsid w:val="00303984"/>
    <w:rsid w:val="003314CD"/>
    <w:rsid w:val="00333864"/>
    <w:rsid w:val="003C16AE"/>
    <w:rsid w:val="003D2D92"/>
    <w:rsid w:val="00402025"/>
    <w:rsid w:val="00437AB6"/>
    <w:rsid w:val="00442952"/>
    <w:rsid w:val="00495316"/>
    <w:rsid w:val="004A74BF"/>
    <w:rsid w:val="004B6280"/>
    <w:rsid w:val="005B0E8F"/>
    <w:rsid w:val="005C6568"/>
    <w:rsid w:val="005D6766"/>
    <w:rsid w:val="005F01ED"/>
    <w:rsid w:val="005F7063"/>
    <w:rsid w:val="00615E5E"/>
    <w:rsid w:val="00660B79"/>
    <w:rsid w:val="00692F72"/>
    <w:rsid w:val="006E516B"/>
    <w:rsid w:val="006F735E"/>
    <w:rsid w:val="007618C7"/>
    <w:rsid w:val="00771974"/>
    <w:rsid w:val="008627C9"/>
    <w:rsid w:val="008C45C0"/>
    <w:rsid w:val="008D16D9"/>
    <w:rsid w:val="0091362B"/>
    <w:rsid w:val="0091592A"/>
    <w:rsid w:val="00922E72"/>
    <w:rsid w:val="009426D9"/>
    <w:rsid w:val="00980422"/>
    <w:rsid w:val="00984FF7"/>
    <w:rsid w:val="00A02445"/>
    <w:rsid w:val="00A029C1"/>
    <w:rsid w:val="00AC12E0"/>
    <w:rsid w:val="00B15453"/>
    <w:rsid w:val="00B175D6"/>
    <w:rsid w:val="00BD66DA"/>
    <w:rsid w:val="00BF290C"/>
    <w:rsid w:val="00CD3039"/>
    <w:rsid w:val="00CE087F"/>
    <w:rsid w:val="00CF006A"/>
    <w:rsid w:val="00CF18A8"/>
    <w:rsid w:val="00D1243C"/>
    <w:rsid w:val="00D559A3"/>
    <w:rsid w:val="00DC2C86"/>
    <w:rsid w:val="00E06BF4"/>
    <w:rsid w:val="00E70375"/>
    <w:rsid w:val="00E773D4"/>
    <w:rsid w:val="00EB2D73"/>
    <w:rsid w:val="00EE3677"/>
    <w:rsid w:val="00EE5A7E"/>
    <w:rsid w:val="00EF5BB6"/>
    <w:rsid w:val="00F0324E"/>
    <w:rsid w:val="00F9072C"/>
    <w:rsid w:val="00FD45CE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BE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TMRPennS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462</Words>
  <Characters>2640</Characters>
  <Application>Microsoft Macintosh Word</Application>
  <DocSecurity>0</DocSecurity>
  <Lines>22</Lines>
  <Paragraphs>6</Paragraphs>
  <ScaleCrop>false</ScaleCrop>
  <Company>Household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Richards</dc:creator>
  <cp:keywords/>
  <dc:description/>
  <cp:lastModifiedBy>Theresa Richards</cp:lastModifiedBy>
  <cp:revision>8</cp:revision>
  <cp:lastPrinted>2017-09-24T17:30:00Z</cp:lastPrinted>
  <dcterms:created xsi:type="dcterms:W3CDTF">2017-09-19T02:34:00Z</dcterms:created>
  <dcterms:modified xsi:type="dcterms:W3CDTF">2017-09-25T01:17:00Z</dcterms:modified>
</cp:coreProperties>
</file>